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5513" w14:textId="77777777" w:rsidR="00A14AC7" w:rsidRPr="00A14AC7" w:rsidRDefault="00A14AC7" w:rsidP="00A14AC7">
      <w:pPr>
        <w:jc w:val="center"/>
        <w:rPr>
          <w:rFonts w:asciiTheme="majorHAnsi" w:hAnsiTheme="majorHAnsi"/>
          <w:b/>
        </w:rPr>
      </w:pPr>
      <w:r w:rsidRPr="00A14AC7">
        <w:rPr>
          <w:rFonts w:asciiTheme="majorHAnsi" w:hAnsiTheme="majorHAnsi"/>
          <w:b/>
        </w:rPr>
        <w:t>SAĞLIK BİLİMLERİ ÜNİVERSİTESİ</w:t>
      </w:r>
    </w:p>
    <w:p w14:paraId="048EDB5C" w14:textId="40BCD253" w:rsidR="00A14AC7" w:rsidRPr="00A14AC7" w:rsidRDefault="00A14AC7" w:rsidP="00A14AC7">
      <w:pPr>
        <w:jc w:val="center"/>
        <w:rPr>
          <w:rFonts w:asciiTheme="majorHAnsi" w:hAnsiTheme="majorHAnsi"/>
          <w:b/>
        </w:rPr>
      </w:pPr>
      <w:r w:rsidRPr="00A14AC7">
        <w:rPr>
          <w:rFonts w:asciiTheme="majorHAnsi" w:hAnsiTheme="majorHAnsi"/>
          <w:b/>
        </w:rPr>
        <w:t>M.S. BALTALİMANI KEMİK HASTALIKLARI EĞİTİM VE ARAŞTIRMA HASTANESİ</w:t>
      </w:r>
    </w:p>
    <w:p w14:paraId="26DD8CA6" w14:textId="77D0CBCC" w:rsidR="00A14AC7" w:rsidRPr="00A14AC7" w:rsidRDefault="00DF39AC" w:rsidP="00A14AC7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EĞİTİM PLANLAMA</w:t>
      </w:r>
      <w:r w:rsidR="00A14AC7" w:rsidRPr="00A14AC7">
        <w:rPr>
          <w:rFonts w:asciiTheme="majorHAnsi" w:hAnsiTheme="majorHAnsi"/>
          <w:b/>
        </w:rPr>
        <w:t xml:space="preserve"> KURULU</w:t>
      </w:r>
    </w:p>
    <w:p w14:paraId="7B136874" w14:textId="2B7C7FD0" w:rsidR="00B777C9" w:rsidRPr="00A14AC7" w:rsidRDefault="001B3051" w:rsidP="00A14AC7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 w:rsidRPr="00A14AC7">
        <w:rPr>
          <w:rFonts w:asciiTheme="majorHAnsi" w:hAnsiTheme="majorHAnsi" w:cs="Arial"/>
          <w:b/>
        </w:rPr>
        <w:t xml:space="preserve"> </w:t>
      </w:r>
      <w:r w:rsidR="00A14AC7" w:rsidRPr="00A14AC7">
        <w:rPr>
          <w:rFonts w:asciiTheme="majorHAnsi" w:hAnsiTheme="majorHAnsi"/>
          <w:b/>
        </w:rPr>
        <w:t>BİLİMSEL ARAŞTIRMALAR İÇİN ARAŞTIRMA PROTOKOLÜ FORMU</w:t>
      </w:r>
    </w:p>
    <w:p w14:paraId="2986282E" w14:textId="77777777" w:rsidR="00DF39AC" w:rsidRPr="00DF39AC" w:rsidRDefault="00DF39AC" w:rsidP="00DF39AC">
      <w:pPr>
        <w:spacing w:before="120" w:line="360" w:lineRule="auto"/>
        <w:ind w:right="751"/>
        <w:jc w:val="center"/>
        <w:rPr>
          <w:rFonts w:asciiTheme="majorHAnsi" w:hAnsiTheme="majorHAnsi"/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1"/>
        <w:gridCol w:w="4859"/>
      </w:tblGrid>
      <w:tr w:rsidR="00A14AC7" w14:paraId="3A112BB6" w14:textId="77777777" w:rsidTr="00E75562">
        <w:tc>
          <w:tcPr>
            <w:tcW w:w="9880" w:type="dxa"/>
            <w:gridSpan w:val="2"/>
          </w:tcPr>
          <w:p w14:paraId="0CFBFC77" w14:textId="6CD249C1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 xml:space="preserve">Çalışmanın </w:t>
            </w:r>
            <w:r>
              <w:rPr>
                <w:rFonts w:asciiTheme="majorHAnsi" w:hAnsiTheme="majorHAnsi" w:cs="Arial"/>
                <w:b/>
              </w:rPr>
              <w:t xml:space="preserve">Adı: </w:t>
            </w:r>
          </w:p>
        </w:tc>
      </w:tr>
      <w:tr w:rsidR="00A14AC7" w14:paraId="52633962" w14:textId="77777777" w:rsidTr="00A14AC7">
        <w:tc>
          <w:tcPr>
            <w:tcW w:w="9880" w:type="dxa"/>
            <w:gridSpan w:val="2"/>
            <w:tcBorders>
              <w:bottom w:val="single" w:sz="4" w:space="0" w:color="auto"/>
            </w:tcBorders>
          </w:tcPr>
          <w:p w14:paraId="0F42C97C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4D3AC409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44036C6C" w14:textId="77777777" w:rsidR="00B96D5A" w:rsidRDefault="00B96D5A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14AC7" w14:paraId="503C8D57" w14:textId="77777777" w:rsidTr="00A14AC7">
        <w:tc>
          <w:tcPr>
            <w:tcW w:w="4940" w:type="dxa"/>
            <w:tcBorders>
              <w:left w:val="nil"/>
              <w:right w:val="nil"/>
            </w:tcBorders>
          </w:tcPr>
          <w:p w14:paraId="439D4FC0" w14:textId="77777777" w:rsidR="004913C9" w:rsidRDefault="004913C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4940" w:type="dxa"/>
            <w:tcBorders>
              <w:left w:val="nil"/>
              <w:right w:val="nil"/>
            </w:tcBorders>
          </w:tcPr>
          <w:p w14:paraId="050948DA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14AC7" w14:paraId="36247E11" w14:textId="77777777" w:rsidTr="00955966">
        <w:tc>
          <w:tcPr>
            <w:tcW w:w="9880" w:type="dxa"/>
            <w:gridSpan w:val="2"/>
          </w:tcPr>
          <w:p w14:paraId="52CA4E23" w14:textId="1CCE3281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 xml:space="preserve">Çalışmanın </w:t>
            </w:r>
            <w:r>
              <w:rPr>
                <w:rFonts w:asciiTheme="majorHAnsi" w:hAnsiTheme="majorHAnsi" w:cs="Arial"/>
                <w:b/>
              </w:rPr>
              <w:t>Ana v</w:t>
            </w:r>
            <w:r w:rsidRPr="00A14AC7">
              <w:rPr>
                <w:rFonts w:asciiTheme="majorHAnsi" w:hAnsiTheme="majorHAnsi" w:cs="Arial"/>
                <w:b/>
              </w:rPr>
              <w:t>e İkincil Hipotezi/Amacı:</w:t>
            </w:r>
          </w:p>
        </w:tc>
      </w:tr>
      <w:tr w:rsidR="00A14AC7" w14:paraId="7F5A6559" w14:textId="77777777" w:rsidTr="00A14AC7">
        <w:tc>
          <w:tcPr>
            <w:tcW w:w="9880" w:type="dxa"/>
            <w:gridSpan w:val="2"/>
            <w:tcBorders>
              <w:bottom w:val="single" w:sz="4" w:space="0" w:color="auto"/>
            </w:tcBorders>
          </w:tcPr>
          <w:p w14:paraId="7C9FCEAB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15F4F3FF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627F68D5" w14:textId="77777777" w:rsidR="00B96D5A" w:rsidRDefault="00B96D5A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6E2E76BB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06E0F66D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2488148A" w14:textId="77777777" w:rsidR="004913C9" w:rsidRDefault="004913C9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A14AC7" w14:paraId="014D5CCF" w14:textId="77777777" w:rsidTr="00B96D5A">
        <w:tc>
          <w:tcPr>
            <w:tcW w:w="9730" w:type="dxa"/>
            <w:gridSpan w:val="2"/>
          </w:tcPr>
          <w:p w14:paraId="7BE452E7" w14:textId="1388C994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 xml:space="preserve">Çalışmaya </w:t>
            </w:r>
            <w:proofErr w:type="gramStart"/>
            <w:r w:rsidRPr="00A14AC7">
              <w:rPr>
                <w:rFonts w:asciiTheme="majorHAnsi" w:hAnsiTheme="majorHAnsi" w:cs="Arial"/>
                <w:b/>
              </w:rPr>
              <w:t>Dahil</w:t>
            </w:r>
            <w:proofErr w:type="gramEnd"/>
            <w:r w:rsidRPr="00A14AC7">
              <w:rPr>
                <w:rFonts w:asciiTheme="majorHAnsi" w:hAnsiTheme="majorHAnsi" w:cs="Arial"/>
                <w:b/>
              </w:rPr>
              <w:t xml:space="preserve"> Edilecek </w:t>
            </w:r>
            <w:proofErr w:type="spellStart"/>
            <w:r w:rsidRPr="00A14AC7">
              <w:rPr>
                <w:rFonts w:asciiTheme="majorHAnsi" w:hAnsiTheme="majorHAnsi" w:cs="Arial"/>
                <w:b/>
              </w:rPr>
              <w:t>Populasyo</w:t>
            </w:r>
            <w:r w:rsidR="004913C9">
              <w:rPr>
                <w:rFonts w:asciiTheme="majorHAnsi" w:hAnsiTheme="majorHAnsi" w:cs="Arial"/>
                <w:b/>
              </w:rPr>
              <w:t>n</w:t>
            </w:r>
            <w:r w:rsidRPr="00A14AC7">
              <w:rPr>
                <w:rFonts w:asciiTheme="majorHAnsi" w:hAnsiTheme="majorHAnsi" w:cs="Arial"/>
                <w:b/>
              </w:rPr>
              <w:t>un</w:t>
            </w:r>
            <w:proofErr w:type="spellEnd"/>
            <w:r w:rsidRPr="00A14AC7">
              <w:rPr>
                <w:rFonts w:asciiTheme="majorHAnsi" w:hAnsiTheme="majorHAnsi" w:cs="Arial"/>
                <w:b/>
              </w:rPr>
              <w:t xml:space="preserve"> Özellikleri </w:t>
            </w:r>
          </w:p>
        </w:tc>
      </w:tr>
      <w:tr w:rsidR="00A14AC7" w14:paraId="29923917" w14:textId="77777777" w:rsidTr="00B96D5A">
        <w:tc>
          <w:tcPr>
            <w:tcW w:w="4865" w:type="dxa"/>
          </w:tcPr>
          <w:p w14:paraId="0FEE3277" w14:textId="6AB07C78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proofErr w:type="gramStart"/>
            <w:r w:rsidRPr="00A14AC7">
              <w:rPr>
                <w:rFonts w:asciiTheme="majorHAnsi" w:hAnsiTheme="majorHAnsi" w:cs="Arial"/>
                <w:b/>
              </w:rPr>
              <w:t>Dahil</w:t>
            </w:r>
            <w:proofErr w:type="gramEnd"/>
            <w:r w:rsidRPr="00A14AC7">
              <w:rPr>
                <w:rFonts w:asciiTheme="majorHAnsi" w:hAnsiTheme="majorHAnsi" w:cs="Arial"/>
                <w:b/>
              </w:rPr>
              <w:t xml:space="preserve"> Etme</w:t>
            </w:r>
            <w:r>
              <w:rPr>
                <w:rFonts w:asciiTheme="majorHAnsi" w:hAnsiTheme="majorHAnsi" w:cs="Arial"/>
                <w:b/>
              </w:rPr>
              <w:t xml:space="preserve"> Kriterleri</w:t>
            </w:r>
          </w:p>
        </w:tc>
        <w:tc>
          <w:tcPr>
            <w:tcW w:w="4865" w:type="dxa"/>
          </w:tcPr>
          <w:p w14:paraId="4012BABA" w14:textId="21563F99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Dışlama Kriterleri</w:t>
            </w:r>
          </w:p>
        </w:tc>
      </w:tr>
      <w:tr w:rsidR="00A14AC7" w14:paraId="553E5805" w14:textId="77777777" w:rsidTr="00B96D5A">
        <w:tc>
          <w:tcPr>
            <w:tcW w:w="4865" w:type="dxa"/>
          </w:tcPr>
          <w:p w14:paraId="1ADC083A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06346247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4CE58BDE" w14:textId="77777777" w:rsidR="00B96D5A" w:rsidRDefault="00B96D5A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4F3EFCC6" w14:textId="77777777" w:rsidR="00B96D5A" w:rsidRDefault="00B96D5A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3E741D9C" w14:textId="77777777" w:rsidR="00B96D5A" w:rsidRDefault="00B96D5A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69A4FC79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4865" w:type="dxa"/>
          </w:tcPr>
          <w:p w14:paraId="797694FB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14AC7" w14:paraId="6AB89111" w14:textId="77777777" w:rsidTr="00B96D5A">
        <w:tc>
          <w:tcPr>
            <w:tcW w:w="9730" w:type="dxa"/>
            <w:gridSpan w:val="2"/>
          </w:tcPr>
          <w:p w14:paraId="60B068FD" w14:textId="6EF4A570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  <w:r w:rsidRPr="00A14AC7">
              <w:rPr>
                <w:rFonts w:asciiTheme="majorHAnsi" w:hAnsiTheme="majorHAnsi" w:cs="Arial"/>
                <w:b/>
              </w:rPr>
              <w:lastRenderedPageBreak/>
              <w:t>Çalışma Planı:</w:t>
            </w:r>
          </w:p>
        </w:tc>
      </w:tr>
      <w:tr w:rsidR="00A14AC7" w14:paraId="326034BF" w14:textId="77777777" w:rsidTr="00B96D5A">
        <w:tc>
          <w:tcPr>
            <w:tcW w:w="9730" w:type="dxa"/>
            <w:gridSpan w:val="2"/>
          </w:tcPr>
          <w:p w14:paraId="1AC73381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2AED0F48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200DB2C8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48906C29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79AE64DC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442B7F9F" w14:textId="77777777" w:rsidR="000909C4" w:rsidRDefault="000909C4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14AC7" w14:paraId="4FD8B628" w14:textId="77777777" w:rsidTr="000769F0">
        <w:tc>
          <w:tcPr>
            <w:tcW w:w="9880" w:type="dxa"/>
          </w:tcPr>
          <w:p w14:paraId="555598EE" w14:textId="0EB0B413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 xml:space="preserve">Çalışmada Kullanılacak </w:t>
            </w:r>
            <w:proofErr w:type="spellStart"/>
            <w:r>
              <w:rPr>
                <w:rFonts w:asciiTheme="majorHAnsi" w:hAnsiTheme="majorHAnsi" w:cs="Arial"/>
                <w:b/>
              </w:rPr>
              <w:t>l</w:t>
            </w:r>
            <w:r w:rsidRPr="00A14AC7">
              <w:rPr>
                <w:rFonts w:asciiTheme="majorHAnsi" w:hAnsiTheme="majorHAnsi" w:cs="Arial"/>
                <w:b/>
              </w:rPr>
              <w:t>aboratuar</w:t>
            </w:r>
            <w:proofErr w:type="spellEnd"/>
            <w:r w:rsidRPr="00A14AC7">
              <w:rPr>
                <w:rFonts w:asciiTheme="majorHAnsi" w:hAnsiTheme="majorHAnsi" w:cs="Arial"/>
                <w:b/>
              </w:rPr>
              <w:t>/</w:t>
            </w:r>
            <w:r>
              <w:rPr>
                <w:rFonts w:asciiTheme="majorHAnsi" w:hAnsiTheme="majorHAnsi" w:cs="Arial"/>
                <w:b/>
              </w:rPr>
              <w:t>g</w:t>
            </w:r>
            <w:r w:rsidRPr="00A14AC7">
              <w:rPr>
                <w:rFonts w:asciiTheme="majorHAnsi" w:hAnsiTheme="majorHAnsi" w:cs="Arial"/>
                <w:b/>
              </w:rPr>
              <w:t xml:space="preserve">örüntüleme </w:t>
            </w:r>
            <w:r>
              <w:rPr>
                <w:rFonts w:asciiTheme="majorHAnsi" w:hAnsiTheme="majorHAnsi" w:cs="Arial"/>
                <w:b/>
              </w:rPr>
              <w:t>v</w:t>
            </w:r>
            <w:r w:rsidRPr="00A14AC7">
              <w:rPr>
                <w:rFonts w:asciiTheme="majorHAnsi" w:hAnsiTheme="majorHAnsi" w:cs="Arial"/>
                <w:b/>
              </w:rPr>
              <w:t>b</w:t>
            </w:r>
            <w:r>
              <w:rPr>
                <w:rFonts w:asciiTheme="majorHAnsi" w:hAnsiTheme="majorHAnsi" w:cs="Arial"/>
                <w:b/>
              </w:rPr>
              <w:t>. t</w:t>
            </w:r>
            <w:r w:rsidRPr="00A14AC7">
              <w:rPr>
                <w:rFonts w:asciiTheme="majorHAnsi" w:hAnsiTheme="majorHAnsi" w:cs="Arial"/>
                <w:b/>
              </w:rPr>
              <w:t>etkikler:</w:t>
            </w:r>
          </w:p>
        </w:tc>
      </w:tr>
      <w:tr w:rsidR="00A14AC7" w14:paraId="798A6079" w14:textId="77777777" w:rsidTr="009B093B">
        <w:tc>
          <w:tcPr>
            <w:tcW w:w="9880" w:type="dxa"/>
          </w:tcPr>
          <w:p w14:paraId="40C2CACB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0BEA9B9A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42600BDB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35EA534C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3F3AFB36" w14:textId="77777777" w:rsidR="00A14AC7" w:rsidRDefault="00A14AC7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14AC7" w14:paraId="749F94E7" w14:textId="77777777" w:rsidTr="00B609D0">
        <w:tc>
          <w:tcPr>
            <w:tcW w:w="9880" w:type="dxa"/>
          </w:tcPr>
          <w:p w14:paraId="45053A6F" w14:textId="21AA2AFA" w:rsidR="00A14AC7" w:rsidRDefault="00A14AC7" w:rsidP="00A14AC7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Çalışmada Kullanılacak İstatistiksel Yöntemler:</w:t>
            </w:r>
          </w:p>
        </w:tc>
      </w:tr>
      <w:tr w:rsidR="00A14AC7" w14:paraId="11CE04AC" w14:textId="77777777" w:rsidTr="00247073">
        <w:tc>
          <w:tcPr>
            <w:tcW w:w="9880" w:type="dxa"/>
          </w:tcPr>
          <w:p w14:paraId="4AA255B6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50BEF56B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5B276802" w14:textId="77777777" w:rsidR="00A14AC7" w:rsidRDefault="00A14AC7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54C40F86" w14:textId="77777777" w:rsidR="00A14AC7" w:rsidRDefault="00A14AC7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14AC7" w14:paraId="602C5B34" w14:textId="77777777" w:rsidTr="00416054">
        <w:tc>
          <w:tcPr>
            <w:tcW w:w="9880" w:type="dxa"/>
          </w:tcPr>
          <w:p w14:paraId="147824E7" w14:textId="6D7F9C36" w:rsidR="00A14AC7" w:rsidRDefault="00A14AC7" w:rsidP="00074E29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Çalışmaya Temel Oluşturabilecek Yayın Örnekleri</w:t>
            </w:r>
            <w:r w:rsidR="00074E29">
              <w:rPr>
                <w:rFonts w:asciiTheme="majorHAnsi" w:hAnsiTheme="majorHAnsi" w:cs="Arial"/>
                <w:b/>
              </w:rPr>
              <w:t xml:space="preserve"> </w:t>
            </w:r>
            <w:r w:rsidRPr="00A14AC7">
              <w:rPr>
                <w:rFonts w:asciiTheme="majorHAnsi" w:hAnsiTheme="majorHAnsi" w:cs="Arial"/>
                <w:b/>
              </w:rPr>
              <w:t xml:space="preserve"> </w:t>
            </w:r>
            <w:r w:rsidR="00074E29" w:rsidRPr="00074E29">
              <w:rPr>
                <w:rFonts w:asciiTheme="majorHAnsi" w:hAnsiTheme="majorHAnsi" w:cs="Arial"/>
                <w:i/>
              </w:rPr>
              <w:t>(en az iki tanesinin tam metni dosyaya eklenecek):</w:t>
            </w:r>
          </w:p>
        </w:tc>
      </w:tr>
      <w:tr w:rsidR="00074E29" w14:paraId="73F682FE" w14:textId="77777777" w:rsidTr="0083144D">
        <w:tc>
          <w:tcPr>
            <w:tcW w:w="9880" w:type="dxa"/>
          </w:tcPr>
          <w:p w14:paraId="0D80A45F" w14:textId="7E8F8674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</w:p>
          <w:p w14:paraId="3BAAA225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634DC9C9" w14:textId="3A431816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</w:p>
          <w:p w14:paraId="1C1B49A0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3AFFC555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3.</w:t>
            </w:r>
          </w:p>
          <w:p w14:paraId="5DE42CFB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159E7952" w14:textId="77777777" w:rsidR="00074E29" w:rsidRDefault="00074E29" w:rsidP="00074E29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4.</w:t>
            </w:r>
          </w:p>
          <w:p w14:paraId="297E790C" w14:textId="30F17F3A" w:rsidR="00074E29" w:rsidRDefault="00074E29" w:rsidP="00074E29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363BD5D5" w14:textId="77777777" w:rsidR="000909C4" w:rsidRDefault="000909C4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74E29" w14:paraId="357AAAFC" w14:textId="77777777" w:rsidTr="00B20788">
        <w:tc>
          <w:tcPr>
            <w:tcW w:w="9880" w:type="dxa"/>
          </w:tcPr>
          <w:p w14:paraId="1D0DCCE8" w14:textId="5C9348D2" w:rsidR="00074E29" w:rsidRDefault="00074E29" w:rsidP="00074E29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Çalışmaya Temel Oluşturabilecek Yayın Örneklerinde Elde Edilen Sonuçlar/Destekleyici Bulgular:</w:t>
            </w:r>
          </w:p>
        </w:tc>
      </w:tr>
      <w:tr w:rsidR="00074E29" w14:paraId="0450CD40" w14:textId="77777777" w:rsidTr="005B79E6">
        <w:tc>
          <w:tcPr>
            <w:tcW w:w="9880" w:type="dxa"/>
          </w:tcPr>
          <w:p w14:paraId="2D8197AB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1EA280AF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5B2F7345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  <w:p w14:paraId="632B044C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0EF57D3F" w14:textId="501B1A01" w:rsidR="000909C4" w:rsidRDefault="000909C4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4"/>
        <w:gridCol w:w="4846"/>
      </w:tblGrid>
      <w:tr w:rsidR="00074E29" w14:paraId="447D5F3D" w14:textId="77777777" w:rsidTr="001D2241">
        <w:tc>
          <w:tcPr>
            <w:tcW w:w="9880" w:type="dxa"/>
            <w:gridSpan w:val="2"/>
          </w:tcPr>
          <w:p w14:paraId="51A510AB" w14:textId="4643B858" w:rsidR="00074E29" w:rsidRDefault="00074E29" w:rsidP="00074E29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Çalışma için öngörülen süre (Başlangıç/Bitiş zamanları):</w:t>
            </w:r>
          </w:p>
        </w:tc>
      </w:tr>
      <w:tr w:rsidR="00074E29" w14:paraId="34D2D6FE" w14:textId="77777777" w:rsidTr="00074E29">
        <w:tc>
          <w:tcPr>
            <w:tcW w:w="4940" w:type="dxa"/>
          </w:tcPr>
          <w:p w14:paraId="18BB8F50" w14:textId="29489082" w:rsidR="00074E29" w:rsidRDefault="00074E29" w:rsidP="00074E29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</w:t>
            </w:r>
            <w:r w:rsidRPr="00A14AC7">
              <w:rPr>
                <w:rFonts w:asciiTheme="majorHAnsi" w:hAnsiTheme="majorHAnsi" w:cs="Arial"/>
                <w:b/>
              </w:rPr>
              <w:t>üre:</w:t>
            </w:r>
          </w:p>
        </w:tc>
        <w:tc>
          <w:tcPr>
            <w:tcW w:w="4940" w:type="dxa"/>
          </w:tcPr>
          <w:p w14:paraId="6E75B5F8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74E29" w14:paraId="27FA4D23" w14:textId="77777777" w:rsidTr="00074E29">
        <w:tc>
          <w:tcPr>
            <w:tcW w:w="4940" w:type="dxa"/>
          </w:tcPr>
          <w:p w14:paraId="178E9755" w14:textId="5929FC15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Başlangıç:</w:t>
            </w:r>
          </w:p>
        </w:tc>
        <w:tc>
          <w:tcPr>
            <w:tcW w:w="4940" w:type="dxa"/>
          </w:tcPr>
          <w:p w14:paraId="54504F2D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74E29" w14:paraId="7D168C3D" w14:textId="77777777" w:rsidTr="00074E29">
        <w:tc>
          <w:tcPr>
            <w:tcW w:w="4940" w:type="dxa"/>
          </w:tcPr>
          <w:p w14:paraId="4761BBAF" w14:textId="0F8E8943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  <w:r w:rsidRPr="00A14AC7">
              <w:rPr>
                <w:rFonts w:asciiTheme="majorHAnsi" w:hAnsiTheme="majorHAnsi" w:cs="Arial"/>
                <w:b/>
              </w:rPr>
              <w:t>Bitiş:</w:t>
            </w:r>
          </w:p>
        </w:tc>
        <w:tc>
          <w:tcPr>
            <w:tcW w:w="4940" w:type="dxa"/>
          </w:tcPr>
          <w:p w14:paraId="0B6A038A" w14:textId="77777777" w:rsidR="00074E29" w:rsidRDefault="00074E29" w:rsidP="001B3051">
            <w:pPr>
              <w:spacing w:before="120" w:line="360" w:lineRule="auto"/>
              <w:ind w:right="751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3AC185AF" w14:textId="77777777" w:rsidR="00074E29" w:rsidRPr="00A14AC7" w:rsidRDefault="00074E29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p w14:paraId="4468BC9C" w14:textId="77777777" w:rsidR="000909C4" w:rsidRPr="00A14AC7" w:rsidRDefault="000909C4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</w:p>
    <w:p w14:paraId="01189773" w14:textId="77777777" w:rsidR="000909C4" w:rsidRDefault="000909C4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  <w:r w:rsidRPr="00A14AC7">
        <w:rPr>
          <w:rFonts w:asciiTheme="majorHAnsi" w:hAnsiTheme="majorHAnsi" w:cs="Arial"/>
          <w:b/>
        </w:rPr>
        <w:t xml:space="preserve">                                              </w:t>
      </w:r>
      <w:r w:rsidR="00B978F5" w:rsidRPr="00A14AC7">
        <w:rPr>
          <w:rFonts w:asciiTheme="majorHAnsi" w:hAnsiTheme="majorHAnsi" w:cs="Arial"/>
          <w:b/>
        </w:rPr>
        <w:t xml:space="preserve">        </w:t>
      </w:r>
      <w:r w:rsidRPr="00A14AC7">
        <w:rPr>
          <w:rFonts w:asciiTheme="majorHAnsi" w:hAnsiTheme="majorHAnsi" w:cs="Arial"/>
          <w:b/>
        </w:rPr>
        <w:t xml:space="preserve">   Sorumlu Araştırmacı Adı-Soyadı</w:t>
      </w:r>
    </w:p>
    <w:p w14:paraId="6A3480DD" w14:textId="3A901EF6" w:rsidR="00074E29" w:rsidRPr="00A14AC7" w:rsidRDefault="00074E29" w:rsidP="00074E29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(.../…/</w:t>
      </w:r>
      <w:proofErr w:type="gramStart"/>
      <w:r>
        <w:rPr>
          <w:rFonts w:asciiTheme="majorHAnsi" w:hAnsiTheme="majorHAnsi" w:cs="Arial"/>
          <w:b/>
        </w:rPr>
        <w:t>…..</w:t>
      </w:r>
      <w:proofErr w:type="gramEnd"/>
      <w:r>
        <w:rPr>
          <w:rFonts w:asciiTheme="majorHAnsi" w:hAnsiTheme="majorHAnsi" w:cs="Arial"/>
          <w:b/>
        </w:rPr>
        <w:t>)</w:t>
      </w:r>
    </w:p>
    <w:p w14:paraId="2776C409" w14:textId="77777777" w:rsidR="000909C4" w:rsidRPr="00A14AC7" w:rsidRDefault="000909C4" w:rsidP="001B3051">
      <w:pPr>
        <w:spacing w:before="120" w:line="360" w:lineRule="auto"/>
        <w:ind w:right="751"/>
        <w:jc w:val="both"/>
        <w:rPr>
          <w:rFonts w:asciiTheme="majorHAnsi" w:hAnsiTheme="majorHAnsi" w:cs="Arial"/>
          <w:b/>
        </w:rPr>
      </w:pPr>
      <w:r w:rsidRPr="00A14AC7">
        <w:rPr>
          <w:rFonts w:asciiTheme="majorHAnsi" w:hAnsiTheme="majorHAnsi" w:cs="Arial"/>
          <w:b/>
        </w:rPr>
        <w:t xml:space="preserve">                                                                               İmza</w:t>
      </w:r>
    </w:p>
    <w:sectPr w:rsidR="000909C4" w:rsidRPr="00A14AC7" w:rsidSect="00A14AC7">
      <w:foot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D57F" w14:textId="77777777" w:rsidR="00FB120C" w:rsidRDefault="00FB120C" w:rsidP="00074E29">
      <w:r>
        <w:separator/>
      </w:r>
    </w:p>
  </w:endnote>
  <w:endnote w:type="continuationSeparator" w:id="0">
    <w:p w14:paraId="4DC0B5C4" w14:textId="77777777" w:rsidR="00FB120C" w:rsidRDefault="00FB120C" w:rsidP="000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450752"/>
      <w:docPartObj>
        <w:docPartGallery w:val="Page Numbers (Bottom of Page)"/>
        <w:docPartUnique/>
      </w:docPartObj>
    </w:sdtPr>
    <w:sdtEndPr/>
    <w:sdtContent>
      <w:p w14:paraId="2976B431" w14:textId="691B7CD3" w:rsidR="00074E29" w:rsidRDefault="00074E2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5A">
          <w:rPr>
            <w:noProof/>
          </w:rPr>
          <w:t>3</w:t>
        </w:r>
        <w:r>
          <w:fldChar w:fldCharType="end"/>
        </w:r>
      </w:p>
    </w:sdtContent>
  </w:sdt>
  <w:p w14:paraId="27C85630" w14:textId="77777777" w:rsidR="00074E29" w:rsidRDefault="00074E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CB6A" w14:textId="77777777" w:rsidR="00FB120C" w:rsidRDefault="00FB120C" w:rsidP="00074E29">
      <w:r>
        <w:separator/>
      </w:r>
    </w:p>
  </w:footnote>
  <w:footnote w:type="continuationSeparator" w:id="0">
    <w:p w14:paraId="39244D02" w14:textId="77777777" w:rsidR="00FB120C" w:rsidRDefault="00FB120C" w:rsidP="0007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074E29"/>
    <w:rsid w:val="000909C4"/>
    <w:rsid w:val="001B3051"/>
    <w:rsid w:val="002416B5"/>
    <w:rsid w:val="004913C9"/>
    <w:rsid w:val="00A14AC7"/>
    <w:rsid w:val="00AC4465"/>
    <w:rsid w:val="00B777C9"/>
    <w:rsid w:val="00B96D5A"/>
    <w:rsid w:val="00B978F5"/>
    <w:rsid w:val="00DF39AC"/>
    <w:rsid w:val="00F91E7B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60D7C"/>
  <w14:defaultImageDpi w14:val="300"/>
  <w15:docId w15:val="{1AD1D45F-1857-41BB-BB2C-2047597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51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4E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4E29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74E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4E29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Sarper Gursu</dc:creator>
  <cp:lastModifiedBy>SEVDA UZUN DIRVAR</cp:lastModifiedBy>
  <cp:revision>4</cp:revision>
  <cp:lastPrinted>2017-04-07T07:19:00Z</cp:lastPrinted>
  <dcterms:created xsi:type="dcterms:W3CDTF">2022-10-28T12:57:00Z</dcterms:created>
  <dcterms:modified xsi:type="dcterms:W3CDTF">2022-11-03T06:38:00Z</dcterms:modified>
</cp:coreProperties>
</file>